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270" w:rsidRDefault="008C2270"/>
    <w:p w:rsidR="008C2270" w:rsidRPr="008C2270" w:rsidRDefault="008C2270">
      <w:pPr>
        <w:rPr>
          <w:sz w:val="32"/>
          <w:szCs w:val="32"/>
        </w:rPr>
      </w:pPr>
    </w:p>
    <w:p w:rsidR="008C2270" w:rsidRPr="008C2270" w:rsidRDefault="008C2270" w:rsidP="008C2270">
      <w:pPr>
        <w:jc w:val="center"/>
        <w:rPr>
          <w:sz w:val="32"/>
          <w:szCs w:val="32"/>
        </w:rPr>
      </w:pPr>
      <w:r w:rsidRPr="008C2270">
        <w:rPr>
          <w:sz w:val="32"/>
          <w:szCs w:val="32"/>
        </w:rPr>
        <w:t xml:space="preserve">KONKURS PLASTYCZNY </w:t>
      </w:r>
      <w:r w:rsidRPr="00AD4E6A">
        <w:rPr>
          <w:b/>
          <w:sz w:val="32"/>
          <w:szCs w:val="32"/>
        </w:rPr>
        <w:t>„NASZ PRZEDSZKOLNY OGRÓD MARZEŃ”</w:t>
      </w:r>
      <w:r w:rsidRPr="008C2270">
        <w:rPr>
          <w:sz w:val="32"/>
          <w:szCs w:val="32"/>
        </w:rPr>
        <w:t>.</w:t>
      </w:r>
    </w:p>
    <w:p w:rsidR="008C2270" w:rsidRDefault="008C2270" w:rsidP="008C2270">
      <w:pPr>
        <w:jc w:val="center"/>
      </w:pPr>
    </w:p>
    <w:p w:rsidR="008C2270" w:rsidRPr="008C2270" w:rsidRDefault="008C2270" w:rsidP="00AD4E6A">
      <w:pPr>
        <w:jc w:val="center"/>
        <w:rPr>
          <w:sz w:val="28"/>
          <w:szCs w:val="28"/>
        </w:rPr>
      </w:pPr>
      <w:r w:rsidRPr="008C2270">
        <w:rPr>
          <w:sz w:val="28"/>
          <w:szCs w:val="28"/>
        </w:rPr>
        <w:t>Serdecznie zapraszamy wszystkie dzieci z naszego Przedszkola do udziału w konkursie plastycznym pt. „Nasz przedszkolny ogród marzeń.”</w:t>
      </w:r>
    </w:p>
    <w:p w:rsidR="008C2270" w:rsidRDefault="008C2270"/>
    <w:p w:rsidR="008C2270" w:rsidRDefault="008C2270">
      <w:bookmarkStart w:id="0" w:name="_GoBack"/>
      <w:bookmarkEnd w:id="0"/>
    </w:p>
    <w:p w:rsidR="008C2270" w:rsidRDefault="008C2270"/>
    <w:p w:rsidR="008C2270" w:rsidRDefault="008C2270"/>
    <w:p w:rsidR="00376DA5" w:rsidRDefault="008C2270">
      <w:r>
        <w:rPr>
          <w:noProof/>
        </w:rPr>
        <w:drawing>
          <wp:inline distT="0" distB="0" distL="0" distR="0">
            <wp:extent cx="6134100" cy="3450432"/>
            <wp:effectExtent l="0" t="0" r="0" b="0"/>
            <wp:docPr id="1" name="Obraz 1" descr="Rekrutacja na rok szkolny 2021/22 wciąż trwa! Rekrutacja jest całoroczna. –  Przedszkole Smocza Do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krutacja na rok szkolny 2021/22 wciąż trwa! Rekrutacja jest całoroczna. –  Przedszkole Smocza Dol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66" cy="345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6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70"/>
    <w:rsid w:val="00376DA5"/>
    <w:rsid w:val="008C2270"/>
    <w:rsid w:val="00AD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EB37"/>
  <w15:chartTrackingRefBased/>
  <w15:docId w15:val="{5F333FD2-C01E-4886-9C5B-B0BC0E4C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Zabielska</dc:creator>
  <cp:keywords/>
  <dc:description/>
  <cp:lastModifiedBy>Jadwiga Zabielska</cp:lastModifiedBy>
  <cp:revision>2</cp:revision>
  <dcterms:created xsi:type="dcterms:W3CDTF">2021-05-28T07:02:00Z</dcterms:created>
  <dcterms:modified xsi:type="dcterms:W3CDTF">2021-05-29T17:58:00Z</dcterms:modified>
</cp:coreProperties>
</file>